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3E4C" w:rsidR="0061148E" w:rsidRPr="0035681E" w:rsidRDefault="00E23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F176" w:rsidR="0061148E" w:rsidRPr="0035681E" w:rsidRDefault="00E23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764F7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A6A409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64ED9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DFF25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7DA01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67077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C54EC" w:rsidR="00CD0676" w:rsidRPr="00944D28" w:rsidRDefault="00E2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D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A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3C613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878150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0A87E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B8283F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44728B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A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9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8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C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C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B2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48ED1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E29FD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6DE4D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66995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8DE82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91ADF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C2F91" w:rsidR="00B87ED3" w:rsidRPr="00944D28" w:rsidRDefault="00E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7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B8B00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C6376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9E3D9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7642D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96FDC0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16F54B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EF9F6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D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8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CA381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3E684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9BB0AE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CDCF1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9F6D15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C7C04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F48E0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9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303B" w:rsidR="00B87ED3" w:rsidRPr="00944D28" w:rsidRDefault="00E2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6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C10A4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515084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ED965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3A493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A1866" w:rsidR="00B87ED3" w:rsidRPr="00944D28" w:rsidRDefault="00E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C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0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A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6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2022-10-12T19:33:00.0000000Z</dcterms:modified>
</coreProperties>
</file>