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DF523" w:rsidR="0061148E" w:rsidRPr="0035681E" w:rsidRDefault="00B35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666D" w:rsidR="0061148E" w:rsidRPr="0035681E" w:rsidRDefault="00B35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83DD5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47520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11695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5E14A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58F64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C462C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1629A" w:rsidR="00CD0676" w:rsidRPr="00944D28" w:rsidRDefault="00B3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1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F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D4746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755A9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4E0CB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CA889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29FBB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A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9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B1C28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17490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DE1E8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12541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73936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1ECE8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55792" w:rsidR="00B87ED3" w:rsidRPr="00944D28" w:rsidRDefault="00B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90740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81953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98448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FE5F6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A64CE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A6F4B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59510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9B6EB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4020B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CABB1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77FE0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68EC2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10AEF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E90A6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1495A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A5DCC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4B1B8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B7C73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3D6AF" w:rsidR="00B87ED3" w:rsidRPr="00944D28" w:rsidRDefault="00B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4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A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EF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2022-10-12T20:32:00.0000000Z</dcterms:modified>
</coreProperties>
</file>