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F883" w:rsidR="0061148E" w:rsidRPr="0035681E" w:rsidRDefault="009F48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853AE" w:rsidR="0061148E" w:rsidRPr="0035681E" w:rsidRDefault="009F48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37DA1" w:rsidR="00CD0676" w:rsidRPr="00944D28" w:rsidRDefault="009F4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6BC79" w:rsidR="00CD0676" w:rsidRPr="00944D28" w:rsidRDefault="009F4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A607F" w:rsidR="00CD0676" w:rsidRPr="00944D28" w:rsidRDefault="009F4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016CD" w:rsidR="00CD0676" w:rsidRPr="00944D28" w:rsidRDefault="009F4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B6ED5" w:rsidR="00CD0676" w:rsidRPr="00944D28" w:rsidRDefault="009F4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44E74" w:rsidR="00CD0676" w:rsidRPr="00944D28" w:rsidRDefault="009F4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CC4E4" w:rsidR="00CD0676" w:rsidRPr="00944D28" w:rsidRDefault="009F4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F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9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C1A49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9B7EA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F7245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8F50E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667F8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8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9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E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6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2758E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1B3FC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F4149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9CD80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DEEDD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88142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B4D63" w:rsidR="00B87ED3" w:rsidRPr="00944D28" w:rsidRDefault="009F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3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4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6EA35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457C6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C6044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10D4F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DF2B9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182C9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0ADD4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8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8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C31AB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B29E7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AFE3A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F0929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C4464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A53B9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85F29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7BB41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8BA13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15468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9240D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1EE07" w:rsidR="00B87ED3" w:rsidRPr="00944D28" w:rsidRDefault="009F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9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0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38085" w:rsidR="00B87ED3" w:rsidRPr="00944D28" w:rsidRDefault="009F4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F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8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