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2446" w:rsidR="0061148E" w:rsidRPr="0035681E" w:rsidRDefault="008D4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2E58" w:rsidR="0061148E" w:rsidRPr="0035681E" w:rsidRDefault="008D4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0D808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FC267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201AB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F28D5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0533B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E84A9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E0474" w:rsidR="00CD0676" w:rsidRPr="00944D28" w:rsidRDefault="008D4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6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D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DB487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06FF3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C021B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1DA88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F28DF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A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6B58D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26DCE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0F4BB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56A6F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A7658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F8ED9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BCDE7" w:rsidR="00B87ED3" w:rsidRPr="00944D28" w:rsidRDefault="008D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61840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1A10D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B4089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C9F14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4166D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DCA5E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F6B30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D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F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D40FF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F868F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53CB8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7A0AF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4ED17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DC5FE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7E8F8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6B81E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7CF0C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357C4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869C0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4E3A2" w:rsidR="00B87ED3" w:rsidRPr="00944D28" w:rsidRDefault="008D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59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49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1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