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CCE7" w:rsidR="0061148E" w:rsidRPr="0035681E" w:rsidRDefault="00C82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D8F1" w:rsidR="0061148E" w:rsidRPr="0035681E" w:rsidRDefault="00C82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FCBB9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CAF88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50A12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0919E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4D8BE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10854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9A6D6" w:rsidR="00CD0676" w:rsidRPr="00944D28" w:rsidRDefault="00C8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E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6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A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19AD7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1EA01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B7FF1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76D26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8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9013" w:rsidR="00B87ED3" w:rsidRPr="00944D28" w:rsidRDefault="00C82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195A" w:rsidR="00B87ED3" w:rsidRPr="00944D28" w:rsidRDefault="00C82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F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3191B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046AD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D636B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4FF02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194E4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4767A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AD2B9" w:rsidR="00B87ED3" w:rsidRPr="00944D28" w:rsidRDefault="00C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9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43D7E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8BFAB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07984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05BB8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8AB7B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3D225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D2A95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D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A6260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91FB6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92E81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1250D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0FC20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8CEFF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34395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4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919B2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CBBBE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DC73B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686FD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1856C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8DBD2" w:rsidR="00B87ED3" w:rsidRPr="00944D28" w:rsidRDefault="00C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3D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5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8E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