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6599" w:rsidR="0061148E" w:rsidRPr="0035681E" w:rsidRDefault="00664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9519" w:rsidR="0061148E" w:rsidRPr="0035681E" w:rsidRDefault="00664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5E5A3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BA3EB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8B20C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C07F5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91807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DC1F9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59BB4" w:rsidR="00CD0676" w:rsidRPr="00944D28" w:rsidRDefault="00664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2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3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4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017F8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383D5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8C373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8D6EC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1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852B3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A65C1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2B2BD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19845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2EAFC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16366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2A39A" w:rsidR="00B87ED3" w:rsidRPr="00944D28" w:rsidRDefault="0066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9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D8357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39B8A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BD41D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D4CDD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49E13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79F69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7F564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6C0F1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07818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5EDB1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342D3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03A43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7EDC3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FF61C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9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8B94E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62885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A90F7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748B6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D9BC4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44FE2" w:rsidR="00B87ED3" w:rsidRPr="00944D28" w:rsidRDefault="0066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9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C4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