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85E0" w:rsidR="0061148E" w:rsidRPr="0035681E" w:rsidRDefault="00F14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D1A2" w:rsidR="0061148E" w:rsidRPr="0035681E" w:rsidRDefault="00F14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DEFB8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77906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B3DCD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58CE3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367D0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ECBBB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65BD7" w:rsidR="00CD0676" w:rsidRPr="00944D28" w:rsidRDefault="00F1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4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8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B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A2702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2AA0C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4650A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8497E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3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C5538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21B22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90D31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704C0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5BFA3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E83CD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5AD39" w:rsidR="00B87ED3" w:rsidRPr="00944D28" w:rsidRDefault="00F1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832F" w:rsidR="00B87ED3" w:rsidRPr="00944D28" w:rsidRDefault="00F1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A796A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B07C0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AC664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4F257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C95CC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403D2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7F970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6B2DB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3E601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64E8F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A0806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A5877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08069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6884F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76D8" w:rsidR="00B87ED3" w:rsidRPr="00944D28" w:rsidRDefault="00F1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CB59F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F5CC5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F176B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82F18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361B3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EB3F1" w:rsidR="00B87ED3" w:rsidRPr="00944D28" w:rsidRDefault="00F1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C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6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