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0D670" w:rsidR="0061148E" w:rsidRPr="0035681E" w:rsidRDefault="000466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765D" w:rsidR="0061148E" w:rsidRPr="0035681E" w:rsidRDefault="000466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C0050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A7534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77E85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48011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999D3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9AAD3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27FF5" w:rsidR="00CD0676" w:rsidRPr="00944D28" w:rsidRDefault="000466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1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D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FE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5405C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88B57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413D5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EFEF3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8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7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2327A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C513A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DD28D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77F13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F2506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81DAF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08EE2" w:rsidR="00B87ED3" w:rsidRPr="00944D28" w:rsidRDefault="0004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A22DD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F46A2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FC78E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863E7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B3E57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92207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7D20F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5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C5F5B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78A43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9C3A1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C16EF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0FED3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A0B47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AE426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3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979C7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B4216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9AF12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D0613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2B81F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C6617" w:rsidR="00B87ED3" w:rsidRPr="00944D28" w:rsidRDefault="0004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E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E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