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5494" w:rsidR="0061148E" w:rsidRPr="0035681E" w:rsidRDefault="00554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33B0" w:rsidR="0061148E" w:rsidRPr="0035681E" w:rsidRDefault="00554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2E114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68F52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0B531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65135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7C9B1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6EACC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B6E5B" w:rsidR="00CD0676" w:rsidRPr="00944D28" w:rsidRDefault="00554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F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E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E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2C9EE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9CF92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79035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A311C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D4A23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DADD9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3C171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D875D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899DF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11EDD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82213" w:rsidR="00B87ED3" w:rsidRPr="00944D28" w:rsidRDefault="0055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A657C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75725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C52AA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A0C3E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3641A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DAB27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7FD41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2C1C8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29709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6CE01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A9421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17F79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0F7B1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9CE60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713B1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4F1C9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EC949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CF469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8B83D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0C867" w:rsidR="00B87ED3" w:rsidRPr="00944D28" w:rsidRDefault="0055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41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5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