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1C3C" w:rsidR="0061148E" w:rsidRPr="0035681E" w:rsidRDefault="007F3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F6CC" w:rsidR="0061148E" w:rsidRPr="0035681E" w:rsidRDefault="007F3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56ED4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54305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0F4A6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EC5A1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484BC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F8817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078F1" w:rsidR="00CD0676" w:rsidRPr="00944D28" w:rsidRDefault="007F3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D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8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8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78CBD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D931F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2750D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232AE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1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0E0CB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CC91A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1FB7B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DE381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B286A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B2BB9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66657" w:rsidR="00B87ED3" w:rsidRPr="00944D28" w:rsidRDefault="007F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06E93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C2787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3828C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871B3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D932B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9E765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C102D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412D" w:rsidR="00B87ED3" w:rsidRPr="00944D28" w:rsidRDefault="007F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59D2C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2C38B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99E59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00B1F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076BE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D6184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CB663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8C72C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ABD68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01FAB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37A77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E9DC7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1C86F" w:rsidR="00B87ED3" w:rsidRPr="00944D28" w:rsidRDefault="007F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D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3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