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4DEA" w:rsidR="0061148E" w:rsidRPr="0035681E" w:rsidRDefault="00CF0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87E0" w:rsidR="0061148E" w:rsidRPr="0035681E" w:rsidRDefault="00CF0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13B48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84F22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725E9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78DCC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66D7D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44034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31531" w:rsidR="00CD0676" w:rsidRPr="00944D28" w:rsidRDefault="00CF0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6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0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6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958C3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F52EB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9666E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15B7B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B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69034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B0749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427F6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8EDB8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E65EE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F3878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9D4C2" w:rsidR="00B87ED3" w:rsidRPr="00944D28" w:rsidRDefault="00CF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7001B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FB76F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15484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037A8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D5FDE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FE37C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FBA9E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F4265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3DAA1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F2299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F4ADC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DAA5F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3AC48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A7D02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244C" w:rsidR="00B87ED3" w:rsidRPr="00944D28" w:rsidRDefault="00CF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CA32D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A3ED3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BF1AB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37055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B6585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CB313" w:rsidR="00B87ED3" w:rsidRPr="00944D28" w:rsidRDefault="00CF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D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62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2022-10-12T14:16:00.0000000Z</dcterms:modified>
</coreProperties>
</file>