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D596" w:rsidR="0061148E" w:rsidRPr="0035681E" w:rsidRDefault="00F11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4545" w:rsidR="0061148E" w:rsidRPr="0035681E" w:rsidRDefault="00F11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B6123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092C1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2FF41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4FC4D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7890F4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BC32D3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EE296" w:rsidR="00CD0676" w:rsidRPr="00944D28" w:rsidRDefault="00F1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3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4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EB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1521B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06CEC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2DCB9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44B059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F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1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629AF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3DC63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CDDB8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1015E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D36E10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DB723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BD497" w:rsidR="00B87ED3" w:rsidRPr="00944D28" w:rsidRDefault="00F1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7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D57FB2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F0552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FD969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8B72D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B00D8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C8B937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F9FF4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CAFB6C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267A7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ED34B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815C0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EF4B57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585F0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0FD64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C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865C1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F3B28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77150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0BA66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CDEB7D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DD337" w:rsidR="00B87ED3" w:rsidRPr="00944D28" w:rsidRDefault="00F1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189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3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