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0BF6A" w:rsidR="0061148E" w:rsidRPr="0035681E" w:rsidRDefault="00272D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4EBE" w:rsidR="0061148E" w:rsidRPr="0035681E" w:rsidRDefault="00272D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A0AAC" w:rsidR="00CD0676" w:rsidRPr="00944D28" w:rsidRDefault="0027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8B308" w:rsidR="00CD0676" w:rsidRPr="00944D28" w:rsidRDefault="0027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55AD02" w:rsidR="00CD0676" w:rsidRPr="00944D28" w:rsidRDefault="0027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A23DF" w:rsidR="00CD0676" w:rsidRPr="00944D28" w:rsidRDefault="0027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E94FE" w:rsidR="00CD0676" w:rsidRPr="00944D28" w:rsidRDefault="0027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DCD661" w:rsidR="00CD0676" w:rsidRPr="00944D28" w:rsidRDefault="0027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41994" w:rsidR="00CD0676" w:rsidRPr="00944D28" w:rsidRDefault="00272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B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F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CA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2C0B0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88E27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7BA6E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1BAC9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E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D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6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7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77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50B51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147CE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54749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98672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3BD6E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AF984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413B8" w:rsidR="00B87ED3" w:rsidRPr="00944D28" w:rsidRDefault="0027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F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C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3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5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72B01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2F555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8204F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36203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D0C1C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0AAE1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10E4F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C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FC8BA" w:rsidR="00B87ED3" w:rsidRPr="00944D28" w:rsidRDefault="00272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30DAF" w:rsidR="00B87ED3" w:rsidRPr="00944D28" w:rsidRDefault="00272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E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5D243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E18CD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6AD96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1F018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E8166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4E87C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05803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A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E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7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19A13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D3FB5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46DC3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4C555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D8760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B00FC" w:rsidR="00B87ED3" w:rsidRPr="00944D28" w:rsidRDefault="0027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F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0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1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3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3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1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E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D1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