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78DD" w:rsidR="0061148E" w:rsidRPr="0035681E" w:rsidRDefault="00486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78EF" w:rsidR="0061148E" w:rsidRPr="0035681E" w:rsidRDefault="00486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13730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BB720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5342B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B2EF6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CEDEC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C9D61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D76A2" w:rsidR="00CD0676" w:rsidRPr="00944D28" w:rsidRDefault="00486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D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42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6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FC6EA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FA290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AC0FC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21E23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B1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CE8FF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45CA3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331D4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7DA8B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F29D2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388D4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0D6EC" w:rsidR="00B87ED3" w:rsidRPr="00944D28" w:rsidRDefault="0048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C3CC8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3B70E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C2B29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AE39B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84142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218CE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F6095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0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026B" w:rsidR="00B87ED3" w:rsidRPr="00944D28" w:rsidRDefault="0048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EADF0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F24C0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5C73D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605D9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4F258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4B98E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E8752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4EEAB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AB727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24D1D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8B474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2B914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CEFBA" w:rsidR="00B87ED3" w:rsidRPr="00944D28" w:rsidRDefault="0048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3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C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2022-10-12T22:42:00.0000000Z</dcterms:modified>
</coreProperties>
</file>