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4D143" w:rsidR="00380DB3" w:rsidRPr="0068293E" w:rsidRDefault="009B01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D51C6" w:rsidR="00380DB3" w:rsidRPr="0068293E" w:rsidRDefault="009B01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78EA2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3FFDB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FAA7BC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6D242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D95A7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60D73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4BFBF" w:rsidR="00240DC4" w:rsidRPr="00B03D55" w:rsidRDefault="009B01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6E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B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D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5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2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AA6C4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899DE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F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4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B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9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E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C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D6E9D" w:rsidR="001835FB" w:rsidRPr="00DA1511" w:rsidRDefault="009B01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5171B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B356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45012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CAB17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5C654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4DE33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8C419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4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4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0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C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6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D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7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FF40B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5B634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23D48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717E5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A3113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42989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A08BD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1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B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5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C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9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A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E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99D36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93DCD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6E3DE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0C319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07294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C20A2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4EA1B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0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4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0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9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8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C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6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56981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DD690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14841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B32A8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AE06F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CE634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716FB" w:rsidR="009A6C64" w:rsidRPr="00730585" w:rsidRDefault="009B0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D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D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D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3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0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8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9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16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