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4D143" w:rsidR="00380DB3" w:rsidRPr="0068293E" w:rsidRDefault="009B0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D51C6" w:rsidR="00380DB3" w:rsidRPr="0068293E" w:rsidRDefault="009B0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78EA2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3FFDB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AA7BC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6D242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D95A7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60D73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4BFBF" w:rsidR="00240DC4" w:rsidRPr="00B03D55" w:rsidRDefault="009B0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6E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B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D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5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2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AA6C4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899DE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F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4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B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9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E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C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D6E9D" w:rsidR="001835FB" w:rsidRPr="00DA1511" w:rsidRDefault="009B0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5171B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B356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45012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CAB17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5C654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4DE33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8C419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4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4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0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6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D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7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FF40B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5B634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23D48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717E5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A3113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42989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A08BD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1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B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5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C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9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A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E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99D36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93DCD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6E3DE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0C319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07294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C20A2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4EA1B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0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4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9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8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C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6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56981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DD690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14841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B32A8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E06F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CE634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716FB" w:rsidR="009A6C64" w:rsidRPr="00730585" w:rsidRDefault="009B0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D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D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D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3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0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8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9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16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