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B875B" w:rsidR="00380DB3" w:rsidRPr="0068293E" w:rsidRDefault="00BE0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35B2C" w:rsidR="00380DB3" w:rsidRPr="0068293E" w:rsidRDefault="00BE0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87FAE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84EF6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6DC5E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216ED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9EA8A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4CC2D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83D8E" w:rsidR="00240DC4" w:rsidRPr="00B03D55" w:rsidRDefault="00BE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D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C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7A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A2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DD14F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B7C20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E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F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0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E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E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3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5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6B079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399F2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FB431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C783F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72DDE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2C8CF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74DC6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C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5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0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D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7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E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F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FE3AB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3A0AF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30E86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8C5A5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0CB76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F79C4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65747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E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8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1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3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F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E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B18EB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AA784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97BE6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CAB9C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E8013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49C7E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567E2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7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9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3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0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4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4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F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02CAC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16DCD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AE1F0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84F46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1BC9C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747F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895F4" w:rsidR="009A6C64" w:rsidRPr="00730585" w:rsidRDefault="00BE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E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E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A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6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D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E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D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0B3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