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4A8E9" w:rsidR="00380DB3" w:rsidRPr="0068293E" w:rsidRDefault="005D4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1833A" w:rsidR="00380DB3" w:rsidRPr="0068293E" w:rsidRDefault="005D4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43714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A4C46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FD961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E02A9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B6FC1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4BF9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CCA40" w:rsidR="00240DC4" w:rsidRPr="00B03D55" w:rsidRDefault="005D4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8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1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6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E1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BB697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9E656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5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8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E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0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D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8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6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DFEAC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D4485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86AFA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C50F6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9FF2F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3E3F8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5065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F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C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A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F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D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1DCFF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93493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ADEEA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F260D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4B5D3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5562B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DD04A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8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3F198" w:rsidR="001835FB" w:rsidRPr="00DA1511" w:rsidRDefault="005D4B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6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3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0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7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C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D23D1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1953F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761B9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42AF7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6B6B9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8256E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35C4B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4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C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C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0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8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E0784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7954D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2C5EF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67B23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87E6B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CCF3C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3DFBE" w:rsidR="009A6C64" w:rsidRPr="00730585" w:rsidRDefault="005D4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3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7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0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E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6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6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B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B1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