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F6E56" w:rsidR="00380DB3" w:rsidRPr="0068293E" w:rsidRDefault="00CC0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984E2" w:rsidR="00380DB3" w:rsidRPr="0068293E" w:rsidRDefault="00CC0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7F2EB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BB4EE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0951A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EA1E2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91BB3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87CD7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52667" w:rsidR="00240DC4" w:rsidRPr="00B03D55" w:rsidRDefault="00CC0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B9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E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E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B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90111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2FA52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8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B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7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1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1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A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A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F4289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D8CC4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D947C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84222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90853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7122C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E39E0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8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E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6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D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1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1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F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05088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4AB49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CA7BC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51B4A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C83C4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EFA8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812AE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E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B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B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4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7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5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1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A6797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9A5BA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7D9A1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37D87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C6A9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994B8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C6C81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4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7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4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3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F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B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B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37ABD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7B696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D1994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BFF22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E5D52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FCF14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4AE01" w:rsidR="009A6C64" w:rsidRPr="00730585" w:rsidRDefault="00CC0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8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4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B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7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E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7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4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37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