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FC0C8" w:rsidR="00380DB3" w:rsidRPr="0068293E" w:rsidRDefault="00BD0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AB702" w:rsidR="00380DB3" w:rsidRPr="0068293E" w:rsidRDefault="00BD0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554CE" w:rsidR="00240DC4" w:rsidRPr="00B03D55" w:rsidRDefault="00BD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3A7AD" w:rsidR="00240DC4" w:rsidRPr="00B03D55" w:rsidRDefault="00BD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1737D" w:rsidR="00240DC4" w:rsidRPr="00B03D55" w:rsidRDefault="00BD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7FC7A" w:rsidR="00240DC4" w:rsidRPr="00B03D55" w:rsidRDefault="00BD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1EB55" w:rsidR="00240DC4" w:rsidRPr="00B03D55" w:rsidRDefault="00BD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92E83" w:rsidR="00240DC4" w:rsidRPr="00B03D55" w:rsidRDefault="00BD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377EC" w:rsidR="00240DC4" w:rsidRPr="00B03D55" w:rsidRDefault="00BD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BA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A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63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6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23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A5CCB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6DA61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7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C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7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8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9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6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4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83626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6483F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65CE9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EE726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AACFC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7DFC5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A85E8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2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E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7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6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B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0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F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1B50B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F4CDE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88A2B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E3806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A1776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F0635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E1A6F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E8E17" w:rsidR="001835FB" w:rsidRPr="00DA1511" w:rsidRDefault="00BD0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4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9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8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2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0DE5C" w:rsidR="001835FB" w:rsidRPr="00DA1511" w:rsidRDefault="00BD0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8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05F58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13182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F6E44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B4D4A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78831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799E9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32A7E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B09F3" w:rsidR="001835FB" w:rsidRPr="00DA1511" w:rsidRDefault="00BD0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5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6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0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0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8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2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9F540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AD3B9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9E63D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2D4EF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AC9B0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429C8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8A3E1" w:rsidR="009A6C64" w:rsidRPr="00730585" w:rsidRDefault="00BD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2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9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2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F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8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3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3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2A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