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73685" w:rsidR="00380DB3" w:rsidRPr="0068293E" w:rsidRDefault="00A15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DCB65" w:rsidR="00380DB3" w:rsidRPr="0068293E" w:rsidRDefault="00A15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1B3C8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C3CE4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CA15A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37578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4F224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D3F46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24610" w:rsidR="00240DC4" w:rsidRPr="00B03D55" w:rsidRDefault="00A15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0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9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F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1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7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E4EAC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731BB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8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5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8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3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D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C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B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616B9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7C33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63628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30D4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3F2A5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D89E2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DD8A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2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2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8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2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0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0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A0485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8D2B4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F9E6A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6603A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87E2F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2DC71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C3DFC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C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8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D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6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D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F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2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7F908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860E7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34B83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F405A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257ED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87ABE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329A0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9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A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4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4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3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9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0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F779B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B80EC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66F56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0768B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0030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F0276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E483A" w:rsidR="009A6C64" w:rsidRPr="00730585" w:rsidRDefault="00A1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C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D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A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0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5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E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5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96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