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70DF6" w:rsidR="00380DB3" w:rsidRPr="0068293E" w:rsidRDefault="00F12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E1FBB" w:rsidR="00380DB3" w:rsidRPr="0068293E" w:rsidRDefault="00F12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D0A61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E9664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447C0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AD5B3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8AF15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F7CFA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A0DA87" w:rsidR="00240DC4" w:rsidRPr="00B03D55" w:rsidRDefault="00F12A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41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20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0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23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99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8BD35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E0B31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9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A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7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7C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2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F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04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74F34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8CF2A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96FE1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82757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3F08A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A3AC2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9224B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6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0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5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A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F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C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5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78E3A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A08FF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53BA5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D8038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CFBD2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0DD6C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87B81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8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8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6E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CE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5A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B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6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147C3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F393B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AA638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17BC6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7CE69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A4E0B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BD883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A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3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7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E6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6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0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D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DEA27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1B4FE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67249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CA81D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9A8A0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97FB8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5C935" w:rsidR="009A6C64" w:rsidRPr="00730585" w:rsidRDefault="00F1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C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9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B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A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6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5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4F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2A7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