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C55EC" w:rsidR="00380DB3" w:rsidRPr="0068293E" w:rsidRDefault="00514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971DC" w:rsidR="00380DB3" w:rsidRPr="0068293E" w:rsidRDefault="00514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02FA8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0E092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43182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E2804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F3CF0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17FA4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FA2CA" w:rsidR="00240DC4" w:rsidRPr="00B03D55" w:rsidRDefault="00514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1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6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2B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EF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53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40065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08184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3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B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3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7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7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0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5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5785C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61178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D620F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EBFAE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2F8B3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2446C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F5F02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7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8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7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C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B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7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C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7FBAD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3A1D8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272D5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1EC5A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2991F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66A20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E055C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E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4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C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5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9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2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0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954BB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A3D9B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7B614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34CD4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08C88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2C49A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A48E8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4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A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1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7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C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D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B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128D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F91D9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996FC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17BF3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DC86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BB6CA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FEF12" w:rsidR="009A6C64" w:rsidRPr="00730585" w:rsidRDefault="0051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B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2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C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E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0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3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2A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