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7C00B7" w:rsidR="002534F3" w:rsidRPr="0068293E" w:rsidRDefault="002D2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91B2D2" w:rsidR="002534F3" w:rsidRPr="0068293E" w:rsidRDefault="002D2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5359E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75451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65DE2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00672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3BA05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0E552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DEE49" w:rsidR="002A7340" w:rsidRPr="00FF2AF3" w:rsidRDefault="002D2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5E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BA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38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60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5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8E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E2A61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9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4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B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7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F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9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C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41B06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FDF00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F7082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F8AE3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0467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B1FA7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4C2AB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D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B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C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F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8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A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C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B97A5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4ED70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7CB4C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36DC6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EC3B5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8305F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45B3F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5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5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E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7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6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4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D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7C3F2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95283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4D6B8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0974A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6E42F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DA761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B84E4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4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F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E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8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C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B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5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78C8F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D579E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3266A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DEFDC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FF28B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5013C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4DAE6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8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7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5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7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8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D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E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E2426F" w:rsidR="009A6C64" w:rsidRPr="00730585" w:rsidRDefault="002D2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30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F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2B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3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44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70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B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48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6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C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7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4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7A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2F2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