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513AD1" w:rsidR="002534F3" w:rsidRPr="0068293E" w:rsidRDefault="00950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2FC3AE" w:rsidR="002534F3" w:rsidRPr="0068293E" w:rsidRDefault="00950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AF127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52C02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A7231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1FBB2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2B7D4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61593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4CB38" w:rsidR="002A7340" w:rsidRPr="00FF2AF3" w:rsidRDefault="00950E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2A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B6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04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0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8D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A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253C4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4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4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4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9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3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5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4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40C71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CD1FC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DC4B7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481E9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B20E7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B4DAB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A04F3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E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0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0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8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A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F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C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A8146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9A536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2888D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515E6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CE009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BD11C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89E71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E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3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D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5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B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2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3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5B8DC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C3DAC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72F6D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248B2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2C9A5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1FB4B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B73F6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1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6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3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B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E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2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C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4F198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17ADB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217B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0E3B2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5D44F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D6BBA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937A9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5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2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9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B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E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A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9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BBBA6" w:rsidR="009A6C64" w:rsidRPr="00730585" w:rsidRDefault="0095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5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94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D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19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9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B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A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6E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75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EA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A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6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DC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0EFB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