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44B883" w:rsidR="002534F3" w:rsidRPr="0068293E" w:rsidRDefault="00293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C8D9F" w:rsidR="002534F3" w:rsidRPr="0068293E" w:rsidRDefault="00293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F26FB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46454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F3BD1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66949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A5536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5A43D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64878" w:rsidR="002A7340" w:rsidRPr="00FF2AF3" w:rsidRDefault="00293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1F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48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C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E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B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EC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DE41A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6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1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2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9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7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F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4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5744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4F647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E6124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A92BD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2027A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7F890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BCBF2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F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8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1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C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5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7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B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7A59F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3A1D1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A65FE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40C9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3E626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6D4D6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53334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9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3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7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0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F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A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84B5C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DA5CC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9F22D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98FC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0035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E65DD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5F8F0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F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E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C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7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6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6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BB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CAC30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23E8D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28646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AA11B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2028A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A2181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F43D5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6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6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5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3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8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3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9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253EF" w:rsidR="009A6C64" w:rsidRPr="00730585" w:rsidRDefault="0029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6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36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F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7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1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E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A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A8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C7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B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29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F1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9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3BF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