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119D3" w:rsidR="002534F3" w:rsidRPr="0068293E" w:rsidRDefault="007320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5C784" w:rsidR="002534F3" w:rsidRPr="0068293E" w:rsidRDefault="007320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68F1A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878CB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BD99E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57AB8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2EBF1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76534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10863" w:rsidR="002A7340" w:rsidRPr="00FF2AF3" w:rsidRDefault="00732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F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8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BC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C3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F81E2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8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D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1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3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9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25621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0230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BCB8D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DA33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B1202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A7978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D002B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F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48804" w:rsidR="001835FB" w:rsidRPr="00DA1511" w:rsidRDefault="00732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C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5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E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2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C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6992B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8F5A0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FC39A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258EE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9396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307D4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B18EF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E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3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F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A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4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0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8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689EA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D9BC3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00A96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07DB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47AE1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BBCA1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7C60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5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D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2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5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A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0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5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B1CCA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64EE3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248AD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0805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14B98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ADF91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A2E2A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C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D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A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3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D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F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9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C6CA6" w:rsidR="009A6C64" w:rsidRPr="00730585" w:rsidRDefault="00732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5FE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6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E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2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F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8B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30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F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B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1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6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90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C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0ED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