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0339C" w:rsidR="002534F3" w:rsidRPr="0068293E" w:rsidRDefault="00523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0538D" w:rsidR="002534F3" w:rsidRPr="0068293E" w:rsidRDefault="00523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4DCE1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84534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D248F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F6FAE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509C5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D51C2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16930" w:rsidR="002A7340" w:rsidRPr="00FF2AF3" w:rsidRDefault="00523A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1F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6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95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A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38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16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18DBE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0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A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E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F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B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D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7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5066D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3FCE6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674CE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3D0CD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0F42C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87A01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5DFE7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4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9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B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E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4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D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B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B5320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29FD7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BB480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3A528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22769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A3D57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6B917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0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A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8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3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E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F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7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6B08B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5866F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6D736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A0AD3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59C4D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B60A8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15712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F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3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A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A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8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6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32316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4B25E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3FEC8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51D09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9C471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3CABA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CD077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5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B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2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7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1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4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6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CECC6" w:rsidR="009A6C64" w:rsidRPr="00730585" w:rsidRDefault="0052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31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E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64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28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7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2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44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E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0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B5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D5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69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5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AF2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