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A4F91" w:rsidR="002534F3" w:rsidRPr="0068293E" w:rsidRDefault="007F50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83703B" w:rsidR="002534F3" w:rsidRPr="0068293E" w:rsidRDefault="007F50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45921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98EDA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BFE44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8F259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D2E7B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AFEC6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5C981" w:rsidR="002A7340" w:rsidRPr="00FF2AF3" w:rsidRDefault="007F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59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DE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9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09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A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93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43AAB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A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B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5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8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B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7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B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9C290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C6BB6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62D75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1E776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6EE75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EAA2D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6E0DD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A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C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A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9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6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D4958" w:rsidR="001835FB" w:rsidRPr="00DA1511" w:rsidRDefault="007F50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D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83878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A3556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965E4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10D71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8677A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37E6A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F097F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B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D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6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D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6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5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C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75AE0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C9383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DF786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DD7B3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53CEB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289F7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44E3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5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3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D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8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E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3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9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3AC06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1FC29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D6162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C717F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4A0B5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A05FB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FFE5A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B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3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D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A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6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4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D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9AE0D" w:rsidR="009A6C64" w:rsidRPr="00730585" w:rsidRDefault="007F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3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6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3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B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A0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F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B7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6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82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D3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11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11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0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0A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