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557284" w:rsidR="002534F3" w:rsidRPr="0068293E" w:rsidRDefault="000C6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DDCFCF" w:rsidR="002534F3" w:rsidRPr="0068293E" w:rsidRDefault="000C6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28917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15AC5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5C100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86EF7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9185C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42D66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2FA37" w:rsidR="002A7340" w:rsidRPr="00FF2AF3" w:rsidRDefault="000C6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A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60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4D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4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C8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F1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B8D7C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5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1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6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D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1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9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F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41B79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E75C7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A3F46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FA02F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C80CF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477D4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81DD5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E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9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A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0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6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5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D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2EADC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D717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28B82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CDEB1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F9157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9C241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CD95B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8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A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E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8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7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E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0196E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2F8B4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2F96B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188CF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F90CD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4187B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764C5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C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B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7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A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3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C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1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C8DD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215AC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ECF3E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4E770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36189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BB932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DE5E1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0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6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1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F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1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8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52F7E5" w:rsidR="009A6C64" w:rsidRPr="00730585" w:rsidRDefault="000C6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DA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5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0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9F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D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7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C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94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9C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B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39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B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99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AAB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