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1993B4" w:rsidR="002534F3" w:rsidRPr="0068293E" w:rsidRDefault="001A4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9385C9" w:rsidR="002534F3" w:rsidRPr="0068293E" w:rsidRDefault="001A4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909E9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721B8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40B2F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6FC87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4B6E2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BB504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15229" w:rsidR="002A7340" w:rsidRPr="00FF2AF3" w:rsidRDefault="001A48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03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5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BB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7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66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C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1EB84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F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8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F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8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6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9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5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BD930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53056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F20DB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2FDBB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A4833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E3EED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9BC82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7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C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C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C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0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0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1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C2C2F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82526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70860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FC3C4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5A645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AD760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5614E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7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5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9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7DBE6" w:rsidR="001835FB" w:rsidRPr="00DA1511" w:rsidRDefault="001A4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8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5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2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718EF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36CD0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0E508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50643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5B525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DEB0C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A122A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4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2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F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E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F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7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DF59C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47016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39170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59065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3E42D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ECE34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1B8DE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4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C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F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1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5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9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D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F995A" w:rsidR="009A6C64" w:rsidRPr="00730585" w:rsidRDefault="001A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FE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11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08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9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A9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3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EA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5D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53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22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2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2A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3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83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