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734216" w:rsidR="002534F3" w:rsidRPr="0068293E" w:rsidRDefault="00722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75E99" w:rsidR="002534F3" w:rsidRPr="0068293E" w:rsidRDefault="00722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3021F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D3F84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AAAB1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1B630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3F9F6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7AE94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9D074" w:rsidR="002A7340" w:rsidRPr="00FF2AF3" w:rsidRDefault="007225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4D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E1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87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9C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F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E2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72C29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1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7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3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E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1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6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5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DB00B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8FBC6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418EE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26135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AB111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F6096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F8F8E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7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F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D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8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7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9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2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1E101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0998A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889BE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6C870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F166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A6F4C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9FA28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1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F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9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4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4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C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E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93B6C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7D880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77B7E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293DE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0CB8C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33719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81A90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9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9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9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D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5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F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482B6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975F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F9374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C75A8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D353F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92492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BE0A9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7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B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8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A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0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C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6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588A4" w:rsidR="009A6C64" w:rsidRPr="00730585" w:rsidRDefault="00722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3A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F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AA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7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5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38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7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2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B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F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5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43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0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25ED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