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BE2A06" w:rsidR="002534F3" w:rsidRPr="0068293E" w:rsidRDefault="004E5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6EB630" w:rsidR="002534F3" w:rsidRPr="0068293E" w:rsidRDefault="004E5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0EF45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590DA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A14AE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19CC6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3C703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5EA47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BC53D" w:rsidR="002A7340" w:rsidRPr="00FF2AF3" w:rsidRDefault="004E5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0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A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1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78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2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0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60281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D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3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0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8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2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F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A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E14BF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524FC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35802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C67B4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3A913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E3844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B3C59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E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8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4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3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A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1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7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6246A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A9B86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5F1A7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9549C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D690A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C1549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D2716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0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4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F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3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9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1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8A6F9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F08DB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8DE70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0DFC6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9410C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5E44C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0E4FA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A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3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A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5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1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3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D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99AA6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EC269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A81A1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8883C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23DD3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73092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548E1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E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5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B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F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A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F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9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82ED4" w:rsidR="009A6C64" w:rsidRPr="00730585" w:rsidRDefault="004E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CB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D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F6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7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7FB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B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9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5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8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0D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2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3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E4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5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21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