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91A92A" w:rsidR="002534F3" w:rsidRPr="0068293E" w:rsidRDefault="00EB0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D2DAE8" w:rsidR="002534F3" w:rsidRPr="0068293E" w:rsidRDefault="00EB0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AE19D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62F4C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7E789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6361B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2CA88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B7B28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33B37" w:rsidR="002A7340" w:rsidRPr="00FF2AF3" w:rsidRDefault="00EB0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4D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A0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6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23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0A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0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F9AE6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D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B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D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2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9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0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6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6D8C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597BF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2F00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EE4D1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C349D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689AE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39B4E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4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B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3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D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B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C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9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195FC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0AECC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622A3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6C6B5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ED442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A972C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D6B53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3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E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B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1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1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6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B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9C1FF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8CDC8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84C17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39E7E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BD6CC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09DF6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70601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4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B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C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3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C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8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E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3F6E6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CFBB7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363D9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8CE26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88189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41EF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2C128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3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1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9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E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8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4978E" w:rsidR="009A6C64" w:rsidRPr="00730585" w:rsidRDefault="00EB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5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6B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B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5E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F2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0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6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E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1C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A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5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5C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9A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0F4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