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75BF15" w:rsidR="002534F3" w:rsidRPr="0068293E" w:rsidRDefault="005F0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06E9A9" w:rsidR="002534F3" w:rsidRPr="0068293E" w:rsidRDefault="005F0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555AD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F8384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AC974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8708D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F7193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716CB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3A993" w:rsidR="002A7340" w:rsidRPr="00FF2AF3" w:rsidRDefault="005F0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EE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1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9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A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0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5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601AE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A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3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2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8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C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F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B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7C323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649A3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84623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020BD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8A21D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376F1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DC4DB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5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3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7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4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F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6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5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99124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F4645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066F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861B9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EE84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5DA4D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2F060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1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7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D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9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3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4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C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95057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B8815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F464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D2759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B7FBC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60B14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F09A0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C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C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B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0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3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1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AFF7F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1DE8B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C3246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08F4C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C158E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6D72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D5FC4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8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3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1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6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3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1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F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E61DB" w:rsidR="009A6C64" w:rsidRPr="00730585" w:rsidRDefault="005F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15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6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4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EE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5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8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C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E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3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8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A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7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23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53E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