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C64756" w:rsidR="002534F3" w:rsidRPr="0068293E" w:rsidRDefault="004478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58F01F" w:rsidR="002534F3" w:rsidRPr="0068293E" w:rsidRDefault="004478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84860" w:rsidR="002A7340" w:rsidRPr="00FF2AF3" w:rsidRDefault="00447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94972" w:rsidR="002A7340" w:rsidRPr="00FF2AF3" w:rsidRDefault="00447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CB24E" w:rsidR="002A7340" w:rsidRPr="00FF2AF3" w:rsidRDefault="00447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B0C72" w:rsidR="002A7340" w:rsidRPr="00FF2AF3" w:rsidRDefault="00447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54687" w:rsidR="002A7340" w:rsidRPr="00FF2AF3" w:rsidRDefault="00447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C4809" w:rsidR="002A7340" w:rsidRPr="00FF2AF3" w:rsidRDefault="00447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A00A91" w:rsidR="002A7340" w:rsidRPr="00FF2AF3" w:rsidRDefault="00447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0C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5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7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4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CC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F7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C222B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5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A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F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E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8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9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7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1EBE6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D28DA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F6359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7467C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C478D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E289A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50D56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3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5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3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7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1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8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D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C8C7E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283B6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16113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A023A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A4FA5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9B8E7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DBA01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6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3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5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4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E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7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5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B09C8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2BB35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9C104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FD621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8B812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A05A3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B52C6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3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4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E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6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A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6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3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D6341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63E5E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27292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B36D3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E6815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24A6D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4F28D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5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3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2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3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B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D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9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88922" w:rsidR="009A6C64" w:rsidRPr="00730585" w:rsidRDefault="0044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63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DAF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8E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7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AD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48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C1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C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80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C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4F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83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E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7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787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