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B7A3D" w:rsidR="002534F3" w:rsidRPr="0068293E" w:rsidRDefault="00074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D5CBBF" w:rsidR="002534F3" w:rsidRPr="0068293E" w:rsidRDefault="00074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7982D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5647F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F3374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759BD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0B5DC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2C07C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DAC37" w:rsidR="002A7340" w:rsidRPr="00FF2AF3" w:rsidRDefault="000745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6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2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E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7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D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5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C38DB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4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8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5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0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F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C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6B73E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147E7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5A804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39EF1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F8132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D5AB3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034FD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0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0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B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5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C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D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D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0AA9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B85C8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E0399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6C3D6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3A6F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4C018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8318F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A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8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C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B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A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2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6C177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1EBDD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3A658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13EC7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4F34A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C73A9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7568C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8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2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2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6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E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0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CE2CA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6AE3C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94DC7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6BCFA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EF124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4E3CE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4AD6F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5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6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9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C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5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4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FECC5" w:rsidR="009A6C64" w:rsidRPr="00730585" w:rsidRDefault="00074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15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0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6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2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9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4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B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9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3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F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8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8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77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53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