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11AD03" w:rsidR="002534F3" w:rsidRPr="0068293E" w:rsidRDefault="00B04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1CC5EF" w:rsidR="002534F3" w:rsidRPr="0068293E" w:rsidRDefault="00B04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3EE0D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7A389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AF111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ACC2E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9A02E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38DB8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A8411" w:rsidR="002A7340" w:rsidRPr="00FF2AF3" w:rsidRDefault="00B04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2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A8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A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E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7D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32A47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6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E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4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4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E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8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9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D8E04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D5F75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CF099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98112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F2005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FB98C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88BBE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D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3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6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9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C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D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5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36B20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D8D71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48489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7F194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9299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8F3F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E5BD1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1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7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D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B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2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6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5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92D39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31DC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8AFA2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1922B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0127A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666CA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04A27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8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3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6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1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1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9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E9025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637CC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E8E91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6AF69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E8247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D7941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AAB94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C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7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0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4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8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1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5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6494A" w:rsidR="009A6C64" w:rsidRPr="00730585" w:rsidRDefault="00B0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8E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72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4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1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A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12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B6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E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A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F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53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4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F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401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