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C1EDEC" w:rsidR="002534F3" w:rsidRPr="0068293E" w:rsidRDefault="00B41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984D83" w:rsidR="002534F3" w:rsidRPr="0068293E" w:rsidRDefault="00B41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26CE6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516CE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34046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A1773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7DB36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B5FDF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15CF6" w:rsidR="002A7340" w:rsidRPr="00FF2AF3" w:rsidRDefault="00B416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27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11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44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C3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37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C1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7A0D8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8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3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0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4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E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A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2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B3F25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12E5E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7993D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8896A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B29CD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00BF3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BF6E0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2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C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E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C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F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7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A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76787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703A0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6BC3E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5D40D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C5A93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F68C8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273B7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B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2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0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4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B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3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D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A9DD1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1B17D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6B275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91686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F27F8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030E6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37617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5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2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9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1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D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0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6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32A61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084F6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AEC41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5AB4D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7EEFE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7E46C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00993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D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9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6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09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8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2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B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1B0D8" w:rsidR="009A6C64" w:rsidRPr="00730585" w:rsidRDefault="00B41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35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D8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7A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38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95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63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A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D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9F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D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65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B3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0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6D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