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C27992" w:rsidR="002534F3" w:rsidRPr="0068293E" w:rsidRDefault="00777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88CFA7" w:rsidR="002534F3" w:rsidRPr="0068293E" w:rsidRDefault="00777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7683D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66ECD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151C0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8FF28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4A650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83BF9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FD3B5" w:rsidR="002A7340" w:rsidRPr="00FF2AF3" w:rsidRDefault="00777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0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B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7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5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5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C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3159F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5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8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4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9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4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2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1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391B2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628A8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39051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D68FB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9455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C6F1F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DC6DA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9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2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4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1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A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F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2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4DEC7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9C69C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6D500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E40D9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5482E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9E96D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A25F9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3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6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A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E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C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709F9" w:rsidR="001835FB" w:rsidRPr="00DA1511" w:rsidRDefault="00777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4DB2A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1EBDF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F23F1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60C35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5359E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47B3D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1C841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8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2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2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F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6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8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C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D87AA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CD28A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9AE38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4B1D2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CA2F8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8D468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CD619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A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D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6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4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9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E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7332A" w:rsidR="009A6C64" w:rsidRPr="00730585" w:rsidRDefault="007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20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A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44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1D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2E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18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2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A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6F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51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1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B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7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4D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