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C27992" w:rsidR="002534F3" w:rsidRPr="0068293E" w:rsidRDefault="00777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88CFA7" w:rsidR="002534F3" w:rsidRPr="0068293E" w:rsidRDefault="00777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7683D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66ECD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151C0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8FF28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4A650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83BF9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FD3B5" w:rsidR="002A7340" w:rsidRPr="00FF2AF3" w:rsidRDefault="007774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30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BF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74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54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59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C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3159F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5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8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4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9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4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2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1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391B2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628A8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39051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D68FB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F9455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C6F1F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DC6DA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9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2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4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1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A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F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2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4DEC7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9C69C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6D500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E40D9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5482E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9E96D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A25F9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3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5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6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A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E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C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709F9" w:rsidR="001835FB" w:rsidRPr="00DA1511" w:rsidRDefault="00777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4DB2A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1EBDF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F23F1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60C35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5359E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47B3D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1C841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8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2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2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F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6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8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C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D87AA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CD28A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9AE38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4B1D2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CA2F8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8D468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CD619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A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5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D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6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4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9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E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7332A" w:rsidR="009A6C64" w:rsidRPr="00730585" w:rsidRDefault="00777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20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A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44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1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2E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18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2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EA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6F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51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1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B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57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4D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