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B9C28" w:rsidR="002534F3" w:rsidRPr="0068293E" w:rsidRDefault="00FD2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2E51E9" w:rsidR="002534F3" w:rsidRPr="0068293E" w:rsidRDefault="00FD2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EA716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C361E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5B533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A0C0E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66452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B7C38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C9CCF" w:rsidR="002A7340" w:rsidRPr="00FF2AF3" w:rsidRDefault="00FD2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4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F3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C9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6A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B8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FBB0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3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B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1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F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9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9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7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A3FA9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A9CAB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DBB68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4799D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0738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99C28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6232C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9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9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B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A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A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8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F57BB" w:rsidR="001835FB" w:rsidRPr="00DA1511" w:rsidRDefault="00FD2E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AD2E5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AEBFA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293AA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DCD68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72EA9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C9025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39FAB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9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B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7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E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5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2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1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B95E2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C5744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79F9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4297F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AF9B4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247CC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49FD1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1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C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5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8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A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9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3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02E5D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E687F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DE230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1A4EF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9400F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33949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1B49C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F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B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B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1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B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9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A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ECA2E" w:rsidR="009A6C64" w:rsidRPr="00730585" w:rsidRDefault="00FD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0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C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F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9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4B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1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F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1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5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0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4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36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E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2E3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