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2FE8F" w:rsidR="00061896" w:rsidRPr="005F4693" w:rsidRDefault="00FB4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F204E" w:rsidR="00061896" w:rsidRPr="00E407AC" w:rsidRDefault="00FB4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E43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1F04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DB03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CD6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9FD6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897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C8C" w:rsidR="00FC15B4" w:rsidRPr="00D11D17" w:rsidRDefault="00FB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8C8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0DD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8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0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2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9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0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E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2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08E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569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C64C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474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C1C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CD5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40D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0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2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6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42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D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9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A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8AC5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47D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C65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FC4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D4B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2F04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9E00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9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4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E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E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D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E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2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3F6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D08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54D1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CE90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D6D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8E78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52C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C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6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9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2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C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3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1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E42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817C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72E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3702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6C8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78D9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A337" w:rsidR="009A6C64" w:rsidRPr="00C2583D" w:rsidRDefault="00FB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8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F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4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9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A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D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F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8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