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0EA08" w:rsidR="00061896" w:rsidRPr="005F4693" w:rsidRDefault="00C62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B5A3C" w:rsidR="00061896" w:rsidRPr="00E407AC" w:rsidRDefault="00C62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61C2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5A5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6FE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E5CB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FA2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BADE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837B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355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44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3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4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B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7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F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6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3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5A3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56D1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8BD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116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4A3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78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BD8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0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7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3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F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F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C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FDC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CAF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D0C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397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206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27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A83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05985" w:rsidR="00DE76F3" w:rsidRPr="0026478E" w:rsidRDefault="00C62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2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D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6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B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F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2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C2ED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0AB1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60F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4F57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015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FF69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4E8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F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6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E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6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2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F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6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3E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D11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BF3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012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26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7C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5D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4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E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7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3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6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A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6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