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4F29C" w:rsidR="00061896" w:rsidRPr="005F4693" w:rsidRDefault="003B5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CD301" w:rsidR="00061896" w:rsidRPr="00E407AC" w:rsidRDefault="003B5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61E7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C064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2B05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BC43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FE09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BC4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266" w:rsidR="00FC15B4" w:rsidRPr="00D11D17" w:rsidRDefault="003B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2F4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BC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5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F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2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5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D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7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D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E05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209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321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4A51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680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62C3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E33B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3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3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C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2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9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F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D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3EFC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857F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1EC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BD0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0673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1EFD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88F9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D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91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2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5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0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5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5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674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C3A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87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B75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932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E95C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0C09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C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6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B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93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A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4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6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629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80E0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90A1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D37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187F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A012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7088" w:rsidR="009A6C64" w:rsidRPr="00C2583D" w:rsidRDefault="003B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B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2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E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B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4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C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2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