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76AA9" w:rsidR="00061896" w:rsidRPr="005F4693" w:rsidRDefault="00DC5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68872" w:rsidR="00061896" w:rsidRPr="00E407AC" w:rsidRDefault="00DC5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0025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799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9C09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7F07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13B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26D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E14" w:rsidR="00FC15B4" w:rsidRPr="00D11D17" w:rsidRDefault="00DC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21D0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B047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C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A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6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B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F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E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C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29AB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9E2E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CEF1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DC35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38BC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E1E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1EE2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5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0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D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2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0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F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A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943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3E5E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172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AB8B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73A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476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63E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15848" w:rsidR="00DE76F3" w:rsidRPr="0026478E" w:rsidRDefault="00DC5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E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E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F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4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D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1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231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D9B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569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8028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E9E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26A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8EFB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F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0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5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E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D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2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1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ADB3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6BD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F983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9E35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E482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E0D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89A" w:rsidR="009A6C64" w:rsidRPr="00C2583D" w:rsidRDefault="00DC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0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E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8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8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C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5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1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