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B89C7" w:rsidR="00061896" w:rsidRPr="005F4693" w:rsidRDefault="00915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4043C" w:rsidR="00061896" w:rsidRPr="00E407AC" w:rsidRDefault="00915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DC9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DD93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A06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A9E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5F9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6BBB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E98" w:rsidR="00FC15B4" w:rsidRPr="00D11D17" w:rsidRDefault="009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FB1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006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D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3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3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0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E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E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8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FDE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AEC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6ED2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644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043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69E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FD9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A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C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E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8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B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1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C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133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52E9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35A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D02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28D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827A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D6D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9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6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5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D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1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4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5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0BED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BCD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A04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B52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B11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7C8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AD76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6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A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9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0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0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A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A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83A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60A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2D7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9AC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E21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E9F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535" w:rsidR="009A6C64" w:rsidRPr="00C2583D" w:rsidRDefault="009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E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E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D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9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9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A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5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A0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