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8BDC6" w:rsidR="00061896" w:rsidRPr="005F4693" w:rsidRDefault="00FF3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DF460" w:rsidR="00061896" w:rsidRPr="00E407AC" w:rsidRDefault="00FF3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697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572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421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EF73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F89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3B97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E841" w:rsidR="00FC15B4" w:rsidRPr="00D11D17" w:rsidRDefault="00F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020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9E3B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0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4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6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1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C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8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C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F94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0D7D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559A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3B3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73F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744B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9F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8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A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1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B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4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5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7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C9D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927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C4A9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CE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0C5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9965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E41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F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C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2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D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5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A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5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7F3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F63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751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8CCF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D6D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A34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A9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4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6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9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F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1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F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5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6F21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2B4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7506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92B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A5D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695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318" w:rsidR="009A6C64" w:rsidRPr="00C2583D" w:rsidRDefault="00F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A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8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2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E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7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B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1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