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FFEEE" w:rsidR="00061896" w:rsidRPr="005F4693" w:rsidRDefault="00AB4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E32F7" w:rsidR="00061896" w:rsidRPr="00E407AC" w:rsidRDefault="00AB4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8273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2388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CE2E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BA30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F38C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B4EF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F9DC" w:rsidR="00FC15B4" w:rsidRPr="00D11D17" w:rsidRDefault="00AB4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5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5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B37E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D3FCC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C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0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9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2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4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A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5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AAF7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A4701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8840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0F787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B7132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AC9F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8458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E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2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3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4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2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3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B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0926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FEFC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6325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6CEE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926F2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1669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66B5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F57CA" w:rsidR="00DE76F3" w:rsidRPr="0026478E" w:rsidRDefault="00AB4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4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C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6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7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E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A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C6ED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D1DC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79A5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1C43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A458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CAB0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0F2B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8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8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6BC45" w:rsidR="00DE76F3" w:rsidRPr="0026478E" w:rsidRDefault="00AB4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9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A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8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6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CAA9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226F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7EE3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1BDB0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D54D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0CF7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AB3D" w:rsidR="009A6C64" w:rsidRPr="00C2583D" w:rsidRDefault="00AB4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6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A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E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6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D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1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9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E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