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FEB68" w:rsidR="00061896" w:rsidRPr="005F4693" w:rsidRDefault="00893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9BEA8" w:rsidR="00061896" w:rsidRPr="00E407AC" w:rsidRDefault="00893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448B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F099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4A5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CDD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9C9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05C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1DE4" w:rsidR="00FC15B4" w:rsidRPr="00D11D17" w:rsidRDefault="0089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ABED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B65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6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B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3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B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6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2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3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C00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C655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BFDF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4B7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06D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AB10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4A0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A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C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5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1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F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E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9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7C2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E45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8947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8F7B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5116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240C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BF2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F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F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D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E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E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E2D73" w:rsidR="00DE76F3" w:rsidRPr="0026478E" w:rsidRDefault="00893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F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297B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D896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65E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8D20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D43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777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197A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5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C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E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6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B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6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C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85B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AEB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079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5797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3D2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CBC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42B" w:rsidR="009A6C64" w:rsidRPr="00C2583D" w:rsidRDefault="0089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6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E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0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9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4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5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A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1A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