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5573E" w:rsidR="00061896" w:rsidRPr="005F4693" w:rsidRDefault="00036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0AE5C" w:rsidR="00061896" w:rsidRPr="00E407AC" w:rsidRDefault="00036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F09E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D5C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8E5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1443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E867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6F9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D5FC" w:rsidR="00FC15B4" w:rsidRPr="00D11D17" w:rsidRDefault="0003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E37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3E7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9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E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3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8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5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D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E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7DD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393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51B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DC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66FA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814E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641D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39A8F" w:rsidR="00DE76F3" w:rsidRPr="0026478E" w:rsidRDefault="00036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E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E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3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2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E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6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CBE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CC4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F39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AD59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D17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99E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0C82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0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1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B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8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4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0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9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0D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A3F7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6D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553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FA6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9B9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0F5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6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6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5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4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0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E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C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BF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40B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B89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B58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555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BE0B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B74" w:rsidR="009A6C64" w:rsidRPr="00C2583D" w:rsidRDefault="0003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6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D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5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6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8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D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8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1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A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