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282D3" w:rsidR="00061896" w:rsidRPr="005F4693" w:rsidRDefault="00F33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91C69" w:rsidR="00061896" w:rsidRPr="00E407AC" w:rsidRDefault="00F33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7003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8C8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B1B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703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139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EA6F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DF2" w:rsidR="00FC15B4" w:rsidRPr="00D11D17" w:rsidRDefault="00F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5A36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0E9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5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2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C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6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B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A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344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5D01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494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6CC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B5B6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34D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F1A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B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C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B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7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8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4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8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8BC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818B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FD22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10C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E661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E64F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93C2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9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F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A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F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3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1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F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DC0E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1759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006A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09E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B018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35A4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2FA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2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8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3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D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F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4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7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F3DA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605E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318B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A7E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66A8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C07C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C09" w:rsidR="009A6C64" w:rsidRPr="00C2583D" w:rsidRDefault="00F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C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9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0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C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E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F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8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